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9ED" w:rsidRPr="0037019F" w:rsidRDefault="00460E6B" w:rsidP="009519ED">
      <w:pPr>
        <w:pStyle w:val="a4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hyperlink r:id="rId4" w:history="1">
        <w:r w:rsidR="009519ED" w:rsidRPr="0037019F">
          <w:rPr>
            <w:rStyle w:val="a5"/>
          </w:rPr>
          <w:t>https://onesoil.ai/ru</w:t>
        </w:r>
      </w:hyperlink>
    </w:p>
    <w:p w:rsidR="009519ED" w:rsidRDefault="00460E6B" w:rsidP="009519E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9519ED" w:rsidRPr="009D7EDE">
          <w:rPr>
            <w:rStyle w:val="a5"/>
            <w:rFonts w:ascii="Times New Roman" w:hAnsi="Times New Roman" w:cs="Times New Roman"/>
            <w:sz w:val="24"/>
            <w:szCs w:val="24"/>
          </w:rPr>
          <w:t>https://yandex.ru/video/preview/6340682412785732886</w:t>
        </w:r>
      </w:hyperlink>
      <w:r w:rsidR="009519ED" w:rsidRPr="000043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6E34" w:rsidRDefault="00E86E34"/>
    <w:sectPr w:rsidR="00E86E34" w:rsidSect="00E86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9519ED"/>
    <w:rsid w:val="004125F0"/>
    <w:rsid w:val="00431D77"/>
    <w:rsid w:val="00460E6B"/>
    <w:rsid w:val="004D448A"/>
    <w:rsid w:val="00757480"/>
    <w:rsid w:val="00816E72"/>
    <w:rsid w:val="008A2CB1"/>
    <w:rsid w:val="009519ED"/>
    <w:rsid w:val="009E3A0C"/>
    <w:rsid w:val="00A66B85"/>
    <w:rsid w:val="00AE7318"/>
    <w:rsid w:val="00B63611"/>
    <w:rsid w:val="00B84647"/>
    <w:rsid w:val="00BE5954"/>
    <w:rsid w:val="00CC6AEF"/>
    <w:rsid w:val="00DF4C33"/>
    <w:rsid w:val="00E86E34"/>
    <w:rsid w:val="00ED1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92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9E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9E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51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519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ndex.ru/video/preview/6340682412785732886" TargetMode="External"/><Relationship Id="rId4" Type="http://schemas.openxmlformats.org/officeDocument/2006/relationships/hyperlink" Target="https://onesoil.ai/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2023-10-16T10:01:00Z</dcterms:created>
  <dcterms:modified xsi:type="dcterms:W3CDTF">2023-10-16T10:08:00Z</dcterms:modified>
</cp:coreProperties>
</file>